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92D0171" w14:textId="4E20A350" w:rsidR="000A5896" w:rsidRPr="006B632A" w:rsidRDefault="006B632A">
      <w:pPr>
        <w:rPr>
          <w:lang w:val="nl-NL"/>
        </w:rPr>
      </w:pPr>
      <w:r w:rsidRPr="006B632A">
        <w:rPr>
          <w:b/>
          <w:bCs/>
          <w:lang w:val="nl-NL"/>
        </w:rPr>
        <w:t xml:space="preserve">Locatie </w:t>
      </w:r>
      <w:r>
        <w:rPr>
          <w:b/>
          <w:bCs/>
          <w:lang w:val="nl-NL"/>
        </w:rPr>
        <w:t>26</w:t>
      </w:r>
    </w:p>
    <w:p w14:paraId="1E9CF471" w14:textId="77777777" w:rsidR="000A5896" w:rsidRDefault="00511973">
      <w:pPr>
        <w:rPr>
          <w:lang w:val="nl-NL"/>
        </w:rPr>
      </w:pPr>
      <w:r>
        <w:rPr>
          <w:lang w:val="nl-NL"/>
        </w:rPr>
        <w:t>We zijn op zoek naar een kunstwerk.</w:t>
      </w:r>
    </w:p>
    <w:p w14:paraId="065A42DC" w14:textId="77777777" w:rsidR="000A5896" w:rsidRDefault="00511973">
      <w:pPr>
        <w:rPr>
          <w:lang w:val="nl-NL"/>
        </w:rPr>
      </w:pPr>
      <w:r>
        <w:rPr>
          <w:lang w:val="nl-NL"/>
        </w:rPr>
        <w:t>Dit kunstwerk werd in 1884 in Frankrijk voltooid en ten geschenke gegeven.</w:t>
      </w:r>
    </w:p>
    <w:p w14:paraId="4FC3A10D" w14:textId="179ED956" w:rsidR="000A5896" w:rsidRDefault="00511973">
      <w:pPr>
        <w:rPr>
          <w:lang w:val="nl-NL"/>
        </w:rPr>
      </w:pPr>
      <w:r>
        <w:rPr>
          <w:lang w:val="nl-NL"/>
        </w:rPr>
        <w:t>In 1885 kwam het kunstwerk aan in de have</w:t>
      </w:r>
      <w:r w:rsidR="006B632A">
        <w:rPr>
          <w:lang w:val="nl-NL"/>
        </w:rPr>
        <w:t>n</w:t>
      </w:r>
      <w:r>
        <w:rPr>
          <w:lang w:val="nl-NL"/>
        </w:rPr>
        <w:t xml:space="preserve"> van de stad na een tocht over de Atlantische Oceaan.</w:t>
      </w:r>
    </w:p>
    <w:p w14:paraId="1F06533B" w14:textId="77777777" w:rsidR="000A5896" w:rsidRDefault="00511973">
      <w:pPr>
        <w:rPr>
          <w:lang w:val="nl-NL"/>
        </w:rPr>
      </w:pPr>
      <w:r>
        <w:rPr>
          <w:lang w:val="nl-NL"/>
        </w:rPr>
        <w:t xml:space="preserve">Tijdens deze reis bestond het kunstwerk uit 350 stukken verdeeld over 214 kratten </w:t>
      </w:r>
    </w:p>
    <w:p w14:paraId="50B3BA4D" w14:textId="77777777" w:rsidR="000A5896" w:rsidRDefault="00511973">
      <w:pPr>
        <w:rPr>
          <w:lang w:val="nl-NL"/>
        </w:rPr>
      </w:pPr>
      <w:r>
        <w:rPr>
          <w:lang w:val="nl-NL"/>
        </w:rPr>
        <w:t>In de zomer van 1886 was het kunstwerk weer helemaal in elkaar gezet.</w:t>
      </w:r>
    </w:p>
    <w:p w14:paraId="19FEFAD6" w14:textId="44046B32" w:rsidR="000A5896" w:rsidRDefault="000A5896">
      <w:pPr>
        <w:rPr>
          <w:lang w:val="nl-NL"/>
        </w:rPr>
      </w:pPr>
    </w:p>
    <w:p w14:paraId="65E99591" w14:textId="0420CC67" w:rsidR="000A5896" w:rsidRDefault="006B632A">
      <w:pPr>
        <w:rPr>
          <w:lang w:val="nl-NL"/>
        </w:rPr>
      </w:pPr>
      <w:r w:rsidRPr="006B632A">
        <w:rPr>
          <w:b/>
          <w:bCs/>
          <w:lang w:val="nl-NL"/>
        </w:rPr>
        <w:t xml:space="preserve">Vraag die hoort bij locatie </w:t>
      </w:r>
      <w:r>
        <w:rPr>
          <w:b/>
          <w:bCs/>
          <w:lang w:val="nl-NL"/>
        </w:rPr>
        <w:t>26</w:t>
      </w:r>
      <w:r w:rsidRPr="006B632A">
        <w:rPr>
          <w:b/>
          <w:bCs/>
          <w:lang w:val="nl-NL"/>
        </w:rPr>
        <w:t>:</w:t>
      </w:r>
      <w:r>
        <w:rPr>
          <w:b/>
          <w:bCs/>
          <w:lang w:val="nl-NL"/>
        </w:rPr>
        <w:br/>
      </w:r>
      <w:r w:rsidR="00511973">
        <w:rPr>
          <w:lang w:val="nl-NL"/>
        </w:rPr>
        <w:t>Naar welk kunstwerk zijn wij op zoek?</w:t>
      </w:r>
    </w:p>
    <w:p w14:paraId="4D1BD3DC" w14:textId="77777777" w:rsidR="000A5896" w:rsidRDefault="000A5896">
      <w:pPr>
        <w:rPr>
          <w:lang w:val="nl-NL"/>
        </w:rPr>
      </w:pPr>
    </w:p>
    <w:sectPr w:rsidR="000A5896">
      <w:pgSz w:w="12240" w:h="15840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2C4175D" w14:textId="77777777" w:rsidR="009041A5" w:rsidRDefault="009041A5">
      <w:pPr>
        <w:spacing w:after="0" w:line="240" w:lineRule="auto"/>
      </w:pPr>
      <w:r>
        <w:separator/>
      </w:r>
    </w:p>
  </w:endnote>
  <w:endnote w:type="continuationSeparator" w:id="0">
    <w:p w14:paraId="3847D88E" w14:textId="77777777" w:rsidR="009041A5" w:rsidRDefault="009041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25AC099" w14:textId="77777777" w:rsidR="009041A5" w:rsidRDefault="009041A5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7E3FBC12" w14:textId="77777777" w:rsidR="009041A5" w:rsidRDefault="009041A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5896"/>
    <w:rsid w:val="000A5896"/>
    <w:rsid w:val="001057E9"/>
    <w:rsid w:val="00511973"/>
    <w:rsid w:val="006B632A"/>
    <w:rsid w:val="009041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2F175D"/>
  <w15:docId w15:val="{F8790123-68ED-41B1-B7D6-2D35F99D22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>
      <w:pPr>
        <w:autoSpaceDN w:val="0"/>
        <w:spacing w:after="160" w:line="256" w:lineRule="auto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pPr>
      <w:suppressAutoHyphens/>
    </w:p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68</Words>
  <Characters>375</Characters>
  <Application>Microsoft Office Word</Application>
  <DocSecurity>0</DocSecurity>
  <Lines>3</Lines>
  <Paragraphs>1</Paragraphs>
  <ScaleCrop>false</ScaleCrop>
  <Company/>
  <LinksUpToDate>false</LinksUpToDate>
  <CharactersWithSpaces>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jeroen cornelissen</dc:creator>
  <dc:description/>
  <cp:lastModifiedBy>Ivo van Beek</cp:lastModifiedBy>
  <cp:revision>4</cp:revision>
  <dcterms:created xsi:type="dcterms:W3CDTF">2021-01-22T08:39:00Z</dcterms:created>
  <dcterms:modified xsi:type="dcterms:W3CDTF">2021-01-25T07:58:00Z</dcterms:modified>
</cp:coreProperties>
</file>